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05" w:rsidRDefault="00811705" w:rsidP="008117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11705" w:rsidRPr="00501F72" w:rsidRDefault="00460AA6" w:rsidP="008117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811705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811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811705" w:rsidRDefault="00811705" w:rsidP="008117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811705" w:rsidRDefault="00811705" w:rsidP="00811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811705" w:rsidRDefault="00811705" w:rsidP="00811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811705" w:rsidTr="009B1DA8">
        <w:tc>
          <w:tcPr>
            <w:tcW w:w="1296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811705" w:rsidRPr="00501F72" w:rsidRDefault="00811705" w:rsidP="009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11705" w:rsidTr="009B1DA8">
        <w:trPr>
          <w:trHeight w:val="2261"/>
        </w:trPr>
        <w:tc>
          <w:tcPr>
            <w:tcW w:w="1296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65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A6">
              <w:rPr>
                <w:rFonts w:ascii="Times New Roman" w:hAnsi="Times New Roman" w:cs="Times New Roman"/>
                <w:sz w:val="24"/>
                <w:szCs w:val="24"/>
              </w:rPr>
              <w:t>Завершающий период революции 1905-1907гг.</w:t>
            </w:r>
          </w:p>
        </w:tc>
        <w:tc>
          <w:tcPr>
            <w:tcW w:w="1984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253" w:type="dxa"/>
          </w:tcPr>
          <w:p w:rsidR="00811705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§36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705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811705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811705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7D7BDC" w:rsidRDefault="00811705" w:rsidP="009B1D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811705" w:rsidRPr="00501F72" w:rsidRDefault="007D7BDC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с.315, заполнить таблицу «Деятельность Государственной думы в 1906-1907гг.» письменно в тетрадь.</w:t>
            </w:r>
          </w:p>
        </w:tc>
        <w:tc>
          <w:tcPr>
            <w:tcW w:w="2268" w:type="dxa"/>
          </w:tcPr>
          <w:p w:rsidR="00811705" w:rsidRPr="00501F72" w:rsidRDefault="007D7BDC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proofErr w:type="spellStart"/>
            <w:r w:rsidR="00811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="00811705"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 w:rsidR="00811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11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7D7BDC">
              <w:rPr>
                <w:rFonts w:ascii="Times New Roman" w:hAnsi="Times New Roman" w:cs="Times New Roman"/>
                <w:sz w:val="24"/>
                <w:szCs w:val="24"/>
              </w:rPr>
              <w:t xml:space="preserve">тогам </w:t>
            </w:r>
            <w:proofErr w:type="gramStart"/>
            <w:r w:rsidR="007D7BDC"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 w:rsidR="007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BDC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811705" w:rsidTr="009B1DA8">
        <w:tc>
          <w:tcPr>
            <w:tcW w:w="1296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65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A6">
              <w:rPr>
                <w:rFonts w:ascii="Times New Roman" w:hAnsi="Times New Roman" w:cs="Times New Roman"/>
                <w:sz w:val="24"/>
                <w:szCs w:val="24"/>
              </w:rPr>
              <w:t>Завершающий период революции 1905-1907гг.</w:t>
            </w:r>
          </w:p>
        </w:tc>
        <w:tc>
          <w:tcPr>
            <w:tcW w:w="1984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7D7BDC" w:rsidRDefault="00460AA6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§36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BDC" w:rsidRDefault="007D7BDC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 (РЭШ)</w:t>
            </w:r>
          </w:p>
          <w:p w:rsidR="007D7BDC" w:rsidRDefault="007D7BDC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7D7BDC" w:rsidRDefault="007D7BDC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№33.</w:t>
            </w:r>
          </w:p>
          <w:p w:rsidR="00811705" w:rsidRDefault="00811705" w:rsidP="009B1D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D7BDC" w:rsidRDefault="007D7BDC" w:rsidP="007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33(9 класс) 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705" w:rsidRPr="00896ED0" w:rsidRDefault="007D7BDC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</w:t>
            </w:r>
            <w:r w:rsidR="007D7BDC">
              <w:rPr>
                <w:rFonts w:ascii="Times New Roman" w:hAnsi="Times New Roman" w:cs="Times New Roman"/>
                <w:sz w:val="24"/>
                <w:szCs w:val="24"/>
              </w:rPr>
              <w:t xml:space="preserve">огам </w:t>
            </w:r>
            <w:proofErr w:type="gramStart"/>
            <w:r w:rsidR="007D7BDC"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 w:rsidR="007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BDC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811705" w:rsidTr="009B1DA8">
        <w:tc>
          <w:tcPr>
            <w:tcW w:w="1296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65" w:type="dxa"/>
          </w:tcPr>
          <w:p w:rsidR="00811705" w:rsidRPr="00501F72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A6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</w:t>
            </w:r>
            <w:proofErr w:type="gramStart"/>
            <w:r w:rsidRPr="00460AA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60AA6">
              <w:rPr>
                <w:rFonts w:ascii="Times New Roman" w:hAnsi="Times New Roman" w:cs="Times New Roman"/>
                <w:sz w:val="24"/>
                <w:szCs w:val="24"/>
              </w:rPr>
              <w:t xml:space="preserve">ервой </w:t>
            </w:r>
            <w:r w:rsidRPr="00460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революции.</w:t>
            </w:r>
          </w:p>
        </w:tc>
        <w:tc>
          <w:tcPr>
            <w:tcW w:w="1984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обучающая самостоятельная работа</w:t>
            </w:r>
          </w:p>
        </w:tc>
        <w:tc>
          <w:tcPr>
            <w:tcW w:w="4253" w:type="dxa"/>
          </w:tcPr>
          <w:p w:rsidR="00811705" w:rsidRDefault="00460AA6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§37</w:t>
            </w:r>
            <w:r w:rsidR="00811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705" w:rsidRDefault="00811705" w:rsidP="009B1D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811705" w:rsidRPr="007D7BDC" w:rsidRDefault="007D7BDC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с.324, заполнить таблицу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дума» письменно в тетрадь.</w:t>
            </w:r>
          </w:p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705" w:rsidRPr="00896ED0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следующего по 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до 21:00</w:t>
            </w:r>
          </w:p>
        </w:tc>
        <w:tc>
          <w:tcPr>
            <w:tcW w:w="2066" w:type="dxa"/>
          </w:tcPr>
          <w:p w:rsidR="00811705" w:rsidRPr="00501F72" w:rsidRDefault="00811705" w:rsidP="009B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выполненной работы</w:t>
            </w:r>
          </w:p>
        </w:tc>
      </w:tr>
    </w:tbl>
    <w:p w:rsidR="00811705" w:rsidRDefault="00811705" w:rsidP="00811705"/>
    <w:p w:rsidR="00811705" w:rsidRPr="00BA0F24" w:rsidRDefault="00811705" w:rsidP="00811705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811705" w:rsidRPr="00420C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117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811705" w:rsidRPr="00F9074A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8117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8117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8117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8117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811705" w:rsidRPr="00420C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11705" w:rsidRPr="00420C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1705" w:rsidRPr="00420C05" w:rsidRDefault="00811705" w:rsidP="00811705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705" w:rsidRDefault="00811705" w:rsidP="00811705"/>
    <w:p w:rsidR="003528D6" w:rsidRDefault="003528D6"/>
    <w:sectPr w:rsidR="003528D6" w:rsidSect="007101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705"/>
    <w:rsid w:val="003528D6"/>
    <w:rsid w:val="00460AA6"/>
    <w:rsid w:val="007D7BDC"/>
    <w:rsid w:val="00811705"/>
    <w:rsid w:val="00CF223E"/>
    <w:rsid w:val="00D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2020-04-11T14:26:00Z</dcterms:created>
  <dcterms:modified xsi:type="dcterms:W3CDTF">2020-04-13T08:21:00Z</dcterms:modified>
</cp:coreProperties>
</file>