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05" w:rsidRDefault="00811705" w:rsidP="008117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11705" w:rsidRPr="00501F72" w:rsidRDefault="00460AA6" w:rsidP="008117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по 26</w:t>
      </w:r>
      <w:r w:rsidR="00811705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81170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811705" w:rsidRDefault="00811705" w:rsidP="008117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811705" w:rsidRDefault="00811705" w:rsidP="008117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811705" w:rsidRDefault="00811705" w:rsidP="008117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9Б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96"/>
        <w:gridCol w:w="1965"/>
        <w:gridCol w:w="1984"/>
        <w:gridCol w:w="4253"/>
        <w:gridCol w:w="2268"/>
        <w:gridCol w:w="1903"/>
        <w:gridCol w:w="2066"/>
      </w:tblGrid>
      <w:tr w:rsidR="00811705" w:rsidTr="009B1DA8">
        <w:tc>
          <w:tcPr>
            <w:tcW w:w="1296" w:type="dxa"/>
          </w:tcPr>
          <w:p w:rsidR="00811705" w:rsidRPr="00501F72" w:rsidRDefault="00811705" w:rsidP="009B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5" w:type="dxa"/>
          </w:tcPr>
          <w:p w:rsidR="00811705" w:rsidRPr="00501F72" w:rsidRDefault="00811705" w:rsidP="009B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811705" w:rsidRPr="00501F72" w:rsidRDefault="00811705" w:rsidP="009B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</w:tcPr>
          <w:p w:rsidR="00811705" w:rsidRPr="00501F72" w:rsidRDefault="00811705" w:rsidP="009B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811705" w:rsidRPr="00501F72" w:rsidRDefault="00811705" w:rsidP="009B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03" w:type="dxa"/>
          </w:tcPr>
          <w:p w:rsidR="00811705" w:rsidRPr="00501F72" w:rsidRDefault="00811705" w:rsidP="009B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811705" w:rsidRPr="00501F72" w:rsidRDefault="00811705" w:rsidP="009B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11705" w:rsidTr="009B1DA8">
        <w:trPr>
          <w:trHeight w:val="2261"/>
        </w:trPr>
        <w:tc>
          <w:tcPr>
            <w:tcW w:w="1296" w:type="dxa"/>
          </w:tcPr>
          <w:p w:rsidR="00811705" w:rsidRPr="00501F72" w:rsidRDefault="00460AA6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17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65" w:type="dxa"/>
          </w:tcPr>
          <w:p w:rsidR="00811705" w:rsidRPr="00501F72" w:rsidRDefault="00460AA6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A6">
              <w:rPr>
                <w:rFonts w:ascii="Times New Roman" w:hAnsi="Times New Roman" w:cs="Times New Roman"/>
                <w:sz w:val="24"/>
                <w:szCs w:val="24"/>
              </w:rPr>
              <w:t>Завершающий период революции 1905-1907гг.</w:t>
            </w:r>
          </w:p>
        </w:tc>
        <w:tc>
          <w:tcPr>
            <w:tcW w:w="1984" w:type="dxa"/>
          </w:tcPr>
          <w:p w:rsidR="00811705" w:rsidRPr="00501F72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4253" w:type="dxa"/>
          </w:tcPr>
          <w:p w:rsidR="00811705" w:rsidRDefault="00460AA6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§36</w:t>
            </w:r>
            <w:r w:rsidR="008117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705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811705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hAnsi="Times New Roman" w:cs="Times New Roman"/>
                <w:sz w:val="24"/>
                <w:szCs w:val="24"/>
              </w:rPr>
              <w:t>https://resh.edu.ru/subject/3/9/</w:t>
            </w:r>
          </w:p>
          <w:p w:rsidR="00811705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№32.</w:t>
            </w:r>
          </w:p>
          <w:p w:rsidR="007D7BDC" w:rsidRDefault="00811705" w:rsidP="009B1D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811705" w:rsidRPr="00501F72" w:rsidRDefault="007D7BDC" w:rsidP="007D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с.315, заполнить таблицу «Деятельность Государственной думы в 1906-1907гг.» письменно в тетрадь.</w:t>
            </w:r>
          </w:p>
        </w:tc>
        <w:tc>
          <w:tcPr>
            <w:tcW w:w="2268" w:type="dxa"/>
          </w:tcPr>
          <w:p w:rsidR="00811705" w:rsidRPr="00501F72" w:rsidRDefault="007D7BDC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70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proofErr w:type="spellStart"/>
            <w:r w:rsidR="0081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="00811705"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 w:rsidR="0081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1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1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3" w:type="dxa"/>
          </w:tcPr>
          <w:p w:rsidR="00811705" w:rsidRPr="00501F72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811705" w:rsidRPr="00501F72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="007D7BDC">
              <w:rPr>
                <w:rFonts w:ascii="Times New Roman" w:hAnsi="Times New Roman" w:cs="Times New Roman"/>
                <w:sz w:val="24"/>
                <w:szCs w:val="24"/>
              </w:rPr>
              <w:t xml:space="preserve">тогам </w:t>
            </w:r>
            <w:proofErr w:type="gramStart"/>
            <w:r w:rsidR="007D7BDC"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 w:rsidR="007D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BDC"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811705" w:rsidTr="009B1DA8">
        <w:tc>
          <w:tcPr>
            <w:tcW w:w="1296" w:type="dxa"/>
          </w:tcPr>
          <w:p w:rsidR="00811705" w:rsidRPr="00501F72" w:rsidRDefault="00460AA6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17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65" w:type="dxa"/>
          </w:tcPr>
          <w:p w:rsidR="00811705" w:rsidRPr="00501F72" w:rsidRDefault="00460AA6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A6">
              <w:rPr>
                <w:rFonts w:ascii="Times New Roman" w:hAnsi="Times New Roman" w:cs="Times New Roman"/>
                <w:sz w:val="24"/>
                <w:szCs w:val="24"/>
              </w:rPr>
              <w:t>Завершающий период революции 1905-1907гг.</w:t>
            </w:r>
          </w:p>
        </w:tc>
        <w:tc>
          <w:tcPr>
            <w:tcW w:w="1984" w:type="dxa"/>
          </w:tcPr>
          <w:p w:rsidR="00811705" w:rsidRPr="00501F72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4253" w:type="dxa"/>
          </w:tcPr>
          <w:p w:rsidR="007D7BDC" w:rsidRDefault="00460AA6" w:rsidP="007D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§36</w:t>
            </w:r>
            <w:r w:rsidR="008117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BDC" w:rsidRDefault="007D7BDC" w:rsidP="007D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электронная школа (РЭШ)</w:t>
            </w:r>
          </w:p>
          <w:p w:rsidR="007D7BDC" w:rsidRDefault="007D7BDC" w:rsidP="007D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hAnsi="Times New Roman" w:cs="Times New Roman"/>
                <w:sz w:val="24"/>
                <w:szCs w:val="24"/>
              </w:rPr>
              <w:t>https://resh.edu.ru/subject/3/9/</w:t>
            </w:r>
          </w:p>
          <w:p w:rsidR="007D7BDC" w:rsidRDefault="007D7BDC" w:rsidP="007D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№33.</w:t>
            </w:r>
          </w:p>
          <w:p w:rsidR="00811705" w:rsidRDefault="00811705" w:rsidP="009B1D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7D7BDC" w:rsidRDefault="007D7BDC" w:rsidP="007D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33(9 класс) 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  <w:p w:rsidR="00811705" w:rsidRPr="00501F72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705" w:rsidRPr="00896ED0" w:rsidRDefault="007D7BDC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  <w:p w:rsidR="00811705" w:rsidRPr="00501F72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3" w:type="dxa"/>
          </w:tcPr>
          <w:p w:rsidR="00811705" w:rsidRPr="00501F72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811705" w:rsidRPr="00501F72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</w:t>
            </w:r>
            <w:r w:rsidR="007D7BDC">
              <w:rPr>
                <w:rFonts w:ascii="Times New Roman" w:hAnsi="Times New Roman" w:cs="Times New Roman"/>
                <w:sz w:val="24"/>
                <w:szCs w:val="24"/>
              </w:rPr>
              <w:t xml:space="preserve">огам </w:t>
            </w:r>
            <w:proofErr w:type="gramStart"/>
            <w:r w:rsidR="007D7BDC"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 w:rsidR="007D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BDC"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811705" w:rsidTr="009B1DA8">
        <w:tc>
          <w:tcPr>
            <w:tcW w:w="1296" w:type="dxa"/>
          </w:tcPr>
          <w:p w:rsidR="00811705" w:rsidRPr="00501F72" w:rsidRDefault="00460AA6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17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65" w:type="dxa"/>
          </w:tcPr>
          <w:p w:rsidR="00811705" w:rsidRPr="00501F72" w:rsidRDefault="00460AA6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A6">
              <w:rPr>
                <w:rFonts w:ascii="Times New Roman" w:hAnsi="Times New Roman" w:cs="Times New Roman"/>
                <w:sz w:val="24"/>
                <w:szCs w:val="24"/>
              </w:rPr>
              <w:t>Общество и власть после</w:t>
            </w:r>
            <w:proofErr w:type="gramStart"/>
            <w:r w:rsidRPr="00460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60AA6">
              <w:rPr>
                <w:rFonts w:ascii="Times New Roman" w:hAnsi="Times New Roman" w:cs="Times New Roman"/>
                <w:sz w:val="24"/>
                <w:szCs w:val="24"/>
              </w:rPr>
              <w:t xml:space="preserve">ервой </w:t>
            </w:r>
            <w:r w:rsidRPr="00460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революции.</w:t>
            </w:r>
          </w:p>
        </w:tc>
        <w:tc>
          <w:tcPr>
            <w:tcW w:w="1984" w:type="dxa"/>
          </w:tcPr>
          <w:p w:rsidR="00811705" w:rsidRPr="00501F72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обучающая самостоятельная работа</w:t>
            </w:r>
          </w:p>
        </w:tc>
        <w:tc>
          <w:tcPr>
            <w:tcW w:w="4253" w:type="dxa"/>
          </w:tcPr>
          <w:p w:rsidR="00811705" w:rsidRDefault="00460AA6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§37</w:t>
            </w:r>
            <w:r w:rsidR="00811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1705" w:rsidRDefault="00811705" w:rsidP="009B1D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811705" w:rsidRPr="007D7BDC" w:rsidRDefault="007D7BDC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с.324, заполнить таблицу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дума» письменно в тетрадь.</w:t>
            </w:r>
          </w:p>
          <w:p w:rsidR="00811705" w:rsidRPr="00501F72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705" w:rsidRPr="00896ED0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</w:p>
          <w:p w:rsidR="00811705" w:rsidRPr="00501F72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3" w:type="dxa"/>
          </w:tcPr>
          <w:p w:rsidR="00811705" w:rsidRPr="00501F72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день следующего по расписанию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до 21:00</w:t>
            </w:r>
          </w:p>
        </w:tc>
        <w:tc>
          <w:tcPr>
            <w:tcW w:w="2066" w:type="dxa"/>
          </w:tcPr>
          <w:p w:rsidR="00811705" w:rsidRPr="00501F72" w:rsidRDefault="00811705" w:rsidP="009B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выполненной работы</w:t>
            </w:r>
          </w:p>
        </w:tc>
      </w:tr>
    </w:tbl>
    <w:p w:rsidR="00811705" w:rsidRDefault="00811705" w:rsidP="00811705"/>
    <w:p w:rsidR="00811705" w:rsidRPr="00BA0F24" w:rsidRDefault="00811705" w:rsidP="00811705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Алгоритм выполнения 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сайте Российской электронной школы (РЭШ)</w:t>
      </w:r>
    </w:p>
    <w:p w:rsidR="00811705" w:rsidRPr="00420C05" w:rsidRDefault="00811705" w:rsidP="0081170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Зайти на </w:t>
      </w:r>
      <w:r w:rsidRPr="00F9074A">
        <w:rPr>
          <w:rFonts w:ascii="Times New Roman" w:hAnsi="Times New Roman" w:cs="Times New Roman"/>
          <w:b/>
          <w:sz w:val="32"/>
          <w:szCs w:val="32"/>
        </w:rPr>
        <w:t xml:space="preserve">сайт РЭШ </w:t>
      </w:r>
      <w:r w:rsidRPr="00F9074A">
        <w:rPr>
          <w:rFonts w:ascii="Times New Roman" w:hAnsi="Times New Roman" w:cs="Times New Roman"/>
          <w:b/>
          <w:color w:val="5F6368"/>
          <w:sz w:val="23"/>
          <w:szCs w:val="23"/>
          <w:shd w:val="clear" w:color="auto" w:fill="FFFFFF"/>
        </w:rPr>
        <w:t> </w:t>
      </w:r>
      <w:proofErr w:type="spellStart"/>
      <w:r w:rsidRPr="00420C05">
        <w:rPr>
          <w:rFonts w:ascii="Times New Roman" w:hAnsi="Times New Roman" w:cs="Times New Roman"/>
          <w:sz w:val="32"/>
          <w:szCs w:val="32"/>
        </w:rPr>
        <w:t>resh.edu.ru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811705" w:rsidRDefault="00811705" w:rsidP="0081170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9074A">
        <w:rPr>
          <w:rFonts w:ascii="Times New Roman" w:hAnsi="Times New Roman" w:cs="Times New Roman"/>
          <w:b/>
          <w:sz w:val="32"/>
          <w:szCs w:val="32"/>
        </w:rPr>
        <w:t xml:space="preserve">Регистрируемся </w:t>
      </w:r>
      <w:r>
        <w:rPr>
          <w:rFonts w:ascii="Times New Roman" w:hAnsi="Times New Roman" w:cs="Times New Roman"/>
          <w:sz w:val="32"/>
          <w:szCs w:val="32"/>
        </w:rPr>
        <w:t>на сайте;</w:t>
      </w:r>
    </w:p>
    <w:p w:rsidR="00811705" w:rsidRPr="00F9074A" w:rsidRDefault="00811705" w:rsidP="0081170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811705" w:rsidRDefault="00811705" w:rsidP="0081170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нужный предмет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811705" w:rsidRDefault="00811705" w:rsidP="0081170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необходимый </w:t>
      </w:r>
      <w:r w:rsidRPr="00F9074A">
        <w:rPr>
          <w:rFonts w:ascii="Times New Roman" w:hAnsi="Times New Roman" w:cs="Times New Roman"/>
          <w:b/>
          <w:sz w:val="32"/>
          <w:szCs w:val="32"/>
        </w:rPr>
        <w:t>номер урока,</w:t>
      </w:r>
      <w:r>
        <w:rPr>
          <w:rFonts w:ascii="Times New Roman" w:hAnsi="Times New Roman" w:cs="Times New Roman"/>
          <w:sz w:val="32"/>
          <w:szCs w:val="32"/>
        </w:rPr>
        <w:t xml:space="preserve"> смотрим его;</w:t>
      </w:r>
    </w:p>
    <w:p w:rsidR="00811705" w:rsidRDefault="00811705" w:rsidP="0081170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Выполняем </w:t>
      </w:r>
      <w:r w:rsidRPr="00F9074A">
        <w:rPr>
          <w:rFonts w:ascii="Times New Roman" w:hAnsi="Times New Roman" w:cs="Times New Roman"/>
          <w:b/>
          <w:sz w:val="32"/>
          <w:szCs w:val="32"/>
        </w:rPr>
        <w:t>тренировочные задания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811705" w:rsidRDefault="00811705" w:rsidP="0081170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Приступаем к выполнению </w:t>
      </w:r>
      <w:r w:rsidRPr="00F9074A">
        <w:rPr>
          <w:rFonts w:ascii="Times New Roman" w:hAnsi="Times New Roman" w:cs="Times New Roman"/>
          <w:b/>
          <w:sz w:val="32"/>
          <w:szCs w:val="32"/>
        </w:rPr>
        <w:t>Контрольных заданий В-1 или В-2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811705" w:rsidRPr="00420C05" w:rsidRDefault="00811705" w:rsidP="0081170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Когда все выполнено, заходим в </w:t>
      </w:r>
      <w:r w:rsidRPr="00420C05">
        <w:rPr>
          <w:rFonts w:ascii="Times New Roman" w:hAnsi="Times New Roman" w:cs="Times New Roman"/>
          <w:b/>
          <w:sz w:val="32"/>
          <w:szCs w:val="32"/>
        </w:rPr>
        <w:t>Личный кабинет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11705" w:rsidRPr="00420C05" w:rsidRDefault="00811705" w:rsidP="0081170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Открываем вкладку </w:t>
      </w:r>
      <w:r w:rsidRPr="00420C05">
        <w:rPr>
          <w:rFonts w:ascii="Times New Roman" w:hAnsi="Times New Roman" w:cs="Times New Roman"/>
          <w:b/>
          <w:sz w:val="32"/>
          <w:szCs w:val="32"/>
        </w:rPr>
        <w:t>Дневник</w:t>
      </w:r>
      <w:r>
        <w:rPr>
          <w:rFonts w:ascii="Times New Roman" w:hAnsi="Times New Roman" w:cs="Times New Roman"/>
          <w:b/>
          <w:sz w:val="32"/>
          <w:szCs w:val="32"/>
        </w:rPr>
        <w:t>;</w:t>
      </w:r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1705" w:rsidRPr="00420C05" w:rsidRDefault="00811705" w:rsidP="00811705">
      <w:pPr>
        <w:pStyle w:val="a4"/>
        <w:numPr>
          <w:ilvl w:val="0"/>
          <w:numId w:val="1"/>
        </w:numPr>
        <w:tabs>
          <w:tab w:val="left" w:pos="-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Делаем </w:t>
      </w:r>
      <w:proofErr w:type="spellStart"/>
      <w:r w:rsidRPr="00420C05">
        <w:rPr>
          <w:rFonts w:ascii="Times New Roman" w:hAnsi="Times New Roman" w:cs="Times New Roman"/>
          <w:b/>
          <w:sz w:val="32"/>
          <w:szCs w:val="32"/>
        </w:rPr>
        <w:t>скриншот</w:t>
      </w:r>
      <w:proofErr w:type="spellEnd"/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отправляем </w:t>
      </w:r>
      <w:r w:rsidRPr="00420C05">
        <w:rPr>
          <w:rFonts w:ascii="Times New Roman" w:hAnsi="Times New Roman" w:cs="Times New Roman"/>
          <w:sz w:val="32"/>
          <w:szCs w:val="32"/>
        </w:rPr>
        <w:t>на электронную почту учителя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1705" w:rsidRDefault="00811705" w:rsidP="00811705"/>
    <w:p w:rsidR="003528D6" w:rsidRDefault="003528D6"/>
    <w:sectPr w:rsidR="003528D6" w:rsidSect="007101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705"/>
    <w:rsid w:val="003528D6"/>
    <w:rsid w:val="00460AA6"/>
    <w:rsid w:val="007D7BDC"/>
    <w:rsid w:val="00811705"/>
    <w:rsid w:val="00CF223E"/>
    <w:rsid w:val="00D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2020-04-11T14:26:00Z</dcterms:created>
  <dcterms:modified xsi:type="dcterms:W3CDTF">2020-04-13T08:21:00Z</dcterms:modified>
</cp:coreProperties>
</file>